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C1C54" w14:textId="24E32F3E" w:rsidR="008044EC" w:rsidRDefault="005D6030" w:rsidP="13B690F7">
      <w:pPr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13B690F7">
        <w:rPr>
          <w:rFonts w:asciiTheme="minorHAnsi" w:hAnsiTheme="minorHAnsi" w:cstheme="minorBidi"/>
          <w:b/>
          <w:bCs/>
          <w:sz w:val="28"/>
          <w:szCs w:val="28"/>
        </w:rPr>
        <w:t>RFP 23-73695</w:t>
      </w:r>
    </w:p>
    <w:p w14:paraId="5D199EF0" w14:textId="693C3C8F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096468CE" w:rsidR="002A351E" w:rsidRPr="00374953" w:rsidRDefault="00AC10BA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Blue River Services, Inc.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21D247FB" w:rsidR="00737375" w:rsidRDefault="007C7FA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0B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7AAD66B4" w:rsidR="00737375" w:rsidRPr="00374953" w:rsidRDefault="007C7FA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0B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6D4157" w:rsidRPr="00374953" w14:paraId="20A860C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237A1" w14:textId="669A168A" w:rsidR="006D4157" w:rsidRPr="00374953" w:rsidRDefault="006D415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Section 1.4.1 Mandatory Respondent Qualifications/Exclusions of Bid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9CD51C" w14:textId="4159753B" w:rsidR="006D4157" w:rsidRDefault="007C7FA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746449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0B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6D4157" w:rsidRPr="00374953">
              <w:rPr>
                <w:rFonts w:asciiTheme="minorHAnsi" w:hAnsiTheme="minorHAnsi" w:cstheme="minorHAnsi"/>
              </w:rPr>
              <w:t xml:space="preserve">  Have read</w:t>
            </w:r>
            <w:r w:rsidR="006D4157">
              <w:rPr>
                <w:rFonts w:asciiTheme="minorHAnsi" w:hAnsiTheme="minorHAnsi" w:cstheme="minorHAnsi"/>
              </w:rPr>
              <w:t xml:space="preserve"> and</w:t>
            </w:r>
            <w:r w:rsidR="006D4157" w:rsidRPr="00374953">
              <w:rPr>
                <w:rFonts w:asciiTheme="minorHAnsi" w:hAnsiTheme="minorHAnsi" w:cstheme="minorHAnsi"/>
              </w:rPr>
              <w:t xml:space="preserve"> understand</w:t>
            </w:r>
            <w:r w:rsidR="006D4157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7C87B28" w:rsidR="00737375" w:rsidRPr="00374953" w:rsidRDefault="007C7FA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0B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0A3191BE" w:rsidR="00737375" w:rsidRPr="00374953" w:rsidRDefault="007C7FA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0B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7C7FA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5B66C2AC" w:rsidR="00737375" w:rsidRDefault="007C7FA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0B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7C7FA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599D671D" w:rsidR="00737375" w:rsidRPr="00374953" w:rsidRDefault="007C7FA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0B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3B6943B9" w:rsidR="00737375" w:rsidRPr="00374953" w:rsidRDefault="007C7FA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0B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03BB07F3" w:rsidR="00737375" w:rsidRPr="00374953" w:rsidRDefault="007C7FA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0B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C19528D" w:rsidR="00737375" w:rsidRPr="00374953" w:rsidRDefault="007C7FA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0B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7A39F70" w:rsidR="00737375" w:rsidRPr="00374953" w:rsidRDefault="007C7FA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0B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7C7FA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090358B2" w:rsidR="000868CA" w:rsidRPr="00374953" w:rsidRDefault="007C7FA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0B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48C76F1F" w:rsidR="000868CA" w:rsidRPr="00374953" w:rsidRDefault="007C7FA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0B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43472418" w:rsidR="000868CA" w:rsidRDefault="007C7FA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0B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7C7FA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042B197" w:rsidR="000868CA" w:rsidRDefault="007C7FA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7B1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7C7FA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5E6A95F0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E927259" w:rsidR="00BE74AD" w:rsidRPr="00300643" w:rsidRDefault="00300643" w:rsidP="5E6A95F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E6A95F0">
              <w:rPr>
                <w:rFonts w:asciiTheme="minorHAnsi" w:hAnsiTheme="minorHAnsi" w:cstheme="minorBidi"/>
              </w:rPr>
              <w:t>2.</w:t>
            </w:r>
            <w:r w:rsidR="00C60024" w:rsidRPr="5E6A95F0">
              <w:rPr>
                <w:rFonts w:asciiTheme="minorHAnsi" w:hAnsiTheme="minorHAnsi" w:cstheme="minorBidi"/>
              </w:rPr>
              <w:t>6.</w:t>
            </w:r>
            <w:r w:rsidR="720EF08C" w:rsidRPr="5E6A95F0">
              <w:rPr>
                <w:rFonts w:asciiTheme="minorHAnsi" w:hAnsiTheme="minorHAnsi" w:cstheme="minorBidi"/>
              </w:rPr>
              <w:t>2</w:t>
            </w:r>
            <w:r w:rsidRPr="5E6A95F0">
              <w:rPr>
                <w:rFonts w:asciiTheme="minorHAnsi" w:hAnsiTheme="minorHAnsi" w:cstheme="minorBidi"/>
              </w:rPr>
              <w:t xml:space="preserve"> Buy Indiana</w:t>
            </w:r>
            <w:r w:rsidR="00887547" w:rsidRPr="5E6A95F0">
              <w:rPr>
                <w:rFonts w:asciiTheme="minorHAnsi" w:hAnsiTheme="minorHAnsi" w:cstheme="minorBid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51B4CCD8" w:rsidR="00BE74AD" w:rsidRDefault="007C7FA8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6C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7C7FA8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(insert rfp #)_(insert Att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rfp #)_(insert Att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485EAE2D" w:rsidR="00102FB2" w:rsidRPr="00374953" w:rsidRDefault="0035460F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Easter Seals Rehabilitation Center, Inc. / </w:t>
            </w:r>
            <w:r w:rsidR="00710E55">
              <w:rPr>
                <w:rFonts w:asciiTheme="minorHAnsi" w:hAnsiTheme="minorHAnsi" w:cstheme="minorHAnsi"/>
                <w:sz w:val="28"/>
                <w:szCs w:val="28"/>
              </w:rPr>
              <w:t>The Rehabilitation Center, Inc.</w:t>
            </w:r>
          </w:p>
        </w:tc>
        <w:tc>
          <w:tcPr>
            <w:tcW w:w="4410" w:type="dxa"/>
          </w:tcPr>
          <w:p w14:paraId="12FA2D61" w14:textId="6393ECD8" w:rsidR="00102FB2" w:rsidRPr="00374953" w:rsidRDefault="00710E55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Eligibility Determination Team</w:t>
            </w:r>
            <w:r w:rsidR="00892677">
              <w:rPr>
                <w:rFonts w:asciiTheme="minorHAnsi" w:hAnsiTheme="minorHAnsi" w:cstheme="minorHAnsi"/>
                <w:sz w:val="28"/>
                <w:szCs w:val="28"/>
              </w:rPr>
              <w:t xml:space="preserve"> functions in a limited area of Cluster I (only in Service Area I3)</w:t>
            </w:r>
          </w:p>
        </w:tc>
        <w:tc>
          <w:tcPr>
            <w:tcW w:w="2880" w:type="dxa"/>
          </w:tcPr>
          <w:p w14:paraId="1594B8EB" w14:textId="5C526BB9" w:rsidR="00102FB2" w:rsidRDefault="007C7FA8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E5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7C7FA8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7C7FA8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7C7FA8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7C7FA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7C7FA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7C7FA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7C7FA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7C7FA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7C7FA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7C7FA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7C7FA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7C7FA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7C7FA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13B690F7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13B690F7">
        <w:rPr>
          <w:rFonts w:asciiTheme="minorHAnsi" w:hAnsiTheme="minorHAnsi" w:cstheme="minorBidi"/>
          <w:b/>
          <w:bCs/>
          <w:sz w:val="28"/>
          <w:szCs w:val="28"/>
        </w:rPr>
        <w:t xml:space="preserve">Respondent additional attachments </w:t>
      </w:r>
      <w:r w:rsidRPr="13B690F7">
        <w:rPr>
          <w:rFonts w:asciiTheme="minorHAnsi" w:hAnsiTheme="minorHAnsi" w:cstheme="minorBidi"/>
          <w:b/>
          <w:bCs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88617FB" w:rsidR="00E16CD5" w:rsidRPr="00374953" w:rsidRDefault="00892677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BRS Attachment 1_Activities Calendar Cluster F</w:t>
            </w:r>
          </w:p>
        </w:tc>
        <w:tc>
          <w:tcPr>
            <w:tcW w:w="6480" w:type="dxa"/>
          </w:tcPr>
          <w:p w14:paraId="199C841C" w14:textId="53488309" w:rsidR="00E16CD5" w:rsidRPr="00374953" w:rsidRDefault="00892677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Noted in Technical Proposal</w:t>
            </w:r>
          </w:p>
        </w:tc>
      </w:tr>
      <w:tr w:rsidR="00892677" w:rsidRPr="00374953" w14:paraId="3D335EEC" w14:textId="77777777" w:rsidTr="006D6A69">
        <w:tc>
          <w:tcPr>
            <w:tcW w:w="4312" w:type="dxa"/>
          </w:tcPr>
          <w:p w14:paraId="198FD09B" w14:textId="1A656BF3" w:rsidR="00892677" w:rsidRPr="00374953" w:rsidRDefault="00892677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BRS Attachment 2_Activities Calendar Cluster I</w:t>
            </w:r>
          </w:p>
        </w:tc>
        <w:tc>
          <w:tcPr>
            <w:tcW w:w="6480" w:type="dxa"/>
          </w:tcPr>
          <w:p w14:paraId="3D428D4C" w14:textId="7F6633B3" w:rsidR="00892677" w:rsidRPr="00374953" w:rsidRDefault="00892677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Noted in Technical Proposal</w:t>
            </w:r>
          </w:p>
        </w:tc>
      </w:tr>
      <w:tr w:rsidR="00892677" w:rsidRPr="00374953" w14:paraId="35E70441" w14:textId="77777777" w:rsidTr="006D6A69">
        <w:tc>
          <w:tcPr>
            <w:tcW w:w="4312" w:type="dxa"/>
          </w:tcPr>
          <w:p w14:paraId="76CD540E" w14:textId="7C9FB3DD" w:rsidR="00892677" w:rsidRPr="00374953" w:rsidRDefault="00892677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BRS Attachment 3_Administration Organizational Chart</w:t>
            </w:r>
          </w:p>
        </w:tc>
        <w:tc>
          <w:tcPr>
            <w:tcW w:w="6480" w:type="dxa"/>
          </w:tcPr>
          <w:p w14:paraId="3E1E9280" w14:textId="1C9B7B7E" w:rsidR="00892677" w:rsidRPr="00374953" w:rsidRDefault="00892677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Noted in Business Proposal</w:t>
            </w:r>
          </w:p>
        </w:tc>
      </w:tr>
      <w:tr w:rsidR="00892677" w:rsidRPr="00374953" w14:paraId="2FAEA941" w14:textId="77777777" w:rsidTr="006D6A69">
        <w:tc>
          <w:tcPr>
            <w:tcW w:w="4312" w:type="dxa"/>
          </w:tcPr>
          <w:p w14:paraId="7A9AFD96" w14:textId="6CB6F6A6" w:rsidR="00892677" w:rsidRPr="00374953" w:rsidRDefault="00892677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BRS Attachment 4_Audit FY 21</w:t>
            </w:r>
          </w:p>
        </w:tc>
        <w:tc>
          <w:tcPr>
            <w:tcW w:w="6480" w:type="dxa"/>
          </w:tcPr>
          <w:p w14:paraId="26FF6ABD" w14:textId="4646896F" w:rsidR="00892677" w:rsidRPr="00374953" w:rsidRDefault="00892677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Noted in Business Proposal</w:t>
            </w:r>
          </w:p>
        </w:tc>
      </w:tr>
      <w:tr w:rsidR="00892677" w:rsidRPr="00374953" w14:paraId="298CB5E8" w14:textId="77777777" w:rsidTr="006D6A69">
        <w:tc>
          <w:tcPr>
            <w:tcW w:w="4312" w:type="dxa"/>
          </w:tcPr>
          <w:p w14:paraId="5A9FFF39" w14:textId="7D6917E3" w:rsidR="00892677" w:rsidRPr="00374953" w:rsidRDefault="00892677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BRS Attachment 5_Audit FY 22</w:t>
            </w:r>
          </w:p>
        </w:tc>
        <w:tc>
          <w:tcPr>
            <w:tcW w:w="6480" w:type="dxa"/>
          </w:tcPr>
          <w:p w14:paraId="470F1B07" w14:textId="5FB154F0" w:rsidR="00892677" w:rsidRPr="00374953" w:rsidRDefault="00892677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Noted in Business Proposal</w:t>
            </w:r>
          </w:p>
        </w:tc>
      </w:tr>
      <w:tr w:rsidR="00892677" w:rsidRPr="00374953" w14:paraId="427D87EF" w14:textId="77777777" w:rsidTr="006D6A69">
        <w:tc>
          <w:tcPr>
            <w:tcW w:w="4312" w:type="dxa"/>
          </w:tcPr>
          <w:p w14:paraId="162B615F" w14:textId="27AD08D8" w:rsidR="00892677" w:rsidRPr="00374953" w:rsidRDefault="00892677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BRS Attachment 6_Certificate of Authority</w:t>
            </w:r>
          </w:p>
        </w:tc>
        <w:tc>
          <w:tcPr>
            <w:tcW w:w="6480" w:type="dxa"/>
          </w:tcPr>
          <w:p w14:paraId="1943360E" w14:textId="024FA960" w:rsidR="00892677" w:rsidRPr="00374953" w:rsidRDefault="00892677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Noted in Business Proposal</w:t>
            </w:r>
          </w:p>
        </w:tc>
      </w:tr>
      <w:tr w:rsidR="00892677" w:rsidRPr="00374953" w14:paraId="3F6B9FE6" w14:textId="77777777" w:rsidTr="006D6A69">
        <w:tc>
          <w:tcPr>
            <w:tcW w:w="4312" w:type="dxa"/>
          </w:tcPr>
          <w:p w14:paraId="64D4B549" w14:textId="367BB931" w:rsidR="00892677" w:rsidRPr="00374953" w:rsidRDefault="00892677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BRS Attachment 7_Complaint and Concern Process</w:t>
            </w:r>
          </w:p>
        </w:tc>
        <w:tc>
          <w:tcPr>
            <w:tcW w:w="6480" w:type="dxa"/>
          </w:tcPr>
          <w:p w14:paraId="4F3BAD13" w14:textId="73CB106B" w:rsidR="00892677" w:rsidRPr="00374953" w:rsidRDefault="00892677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Note in Technical Proposal</w:t>
            </w:r>
          </w:p>
        </w:tc>
      </w:tr>
      <w:tr w:rsidR="00892677" w:rsidRPr="00374953" w14:paraId="4B805D38" w14:textId="77777777" w:rsidTr="006D6A69">
        <w:tc>
          <w:tcPr>
            <w:tcW w:w="4312" w:type="dxa"/>
          </w:tcPr>
          <w:p w14:paraId="22D1C3A8" w14:textId="1D0DA9EC" w:rsidR="00892677" w:rsidRPr="00374953" w:rsidRDefault="00892677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BRS Attachm</w:t>
            </w:r>
            <w:r w:rsidR="00AB4068">
              <w:rPr>
                <w:rFonts w:asciiTheme="minorHAnsi" w:hAnsiTheme="minorHAnsi" w:cstheme="minorHAnsi"/>
                <w:sz w:val="28"/>
                <w:szCs w:val="28"/>
              </w:rPr>
              <w:t>ent 8_Corporate Resolution</w:t>
            </w:r>
            <w:bookmarkStart w:id="0" w:name="_GoBack"/>
            <w:bookmarkEnd w:id="0"/>
          </w:p>
        </w:tc>
        <w:tc>
          <w:tcPr>
            <w:tcW w:w="6480" w:type="dxa"/>
          </w:tcPr>
          <w:p w14:paraId="644BD03B" w14:textId="7FBBDFB7" w:rsidR="00892677" w:rsidRPr="00374953" w:rsidRDefault="00892677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Noted in Business Proposal</w:t>
            </w:r>
          </w:p>
        </w:tc>
      </w:tr>
      <w:tr w:rsidR="00892677" w:rsidRPr="00374953" w14:paraId="253DACDB" w14:textId="77777777" w:rsidTr="006D6A69">
        <w:tc>
          <w:tcPr>
            <w:tcW w:w="4312" w:type="dxa"/>
          </w:tcPr>
          <w:p w14:paraId="1EE206E9" w14:textId="685FD331" w:rsidR="00892677" w:rsidRPr="00374953" w:rsidRDefault="00892677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BRS Attachment 9_Cultural Competency, Diversity and Inclusion Plan</w:t>
            </w:r>
          </w:p>
        </w:tc>
        <w:tc>
          <w:tcPr>
            <w:tcW w:w="6480" w:type="dxa"/>
          </w:tcPr>
          <w:p w14:paraId="602FCFA4" w14:textId="56AE767A" w:rsidR="00892677" w:rsidRPr="00374953" w:rsidRDefault="005B116A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Noted in both the Business Proposal and Technical Proposal</w:t>
            </w:r>
          </w:p>
        </w:tc>
      </w:tr>
      <w:tr w:rsidR="00892677" w:rsidRPr="00374953" w14:paraId="058DD691" w14:textId="77777777" w:rsidTr="006D6A69">
        <w:tc>
          <w:tcPr>
            <w:tcW w:w="4312" w:type="dxa"/>
          </w:tcPr>
          <w:p w14:paraId="7C707F76" w14:textId="27BAF45C" w:rsidR="00892677" w:rsidRDefault="00892677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BRS Attachment </w:t>
            </w:r>
            <w:r w:rsidR="005B116A">
              <w:rPr>
                <w:rFonts w:asciiTheme="minorHAnsi" w:hAnsiTheme="minorHAnsi" w:cstheme="minorHAnsi"/>
                <w:sz w:val="28"/>
                <w:szCs w:val="28"/>
              </w:rPr>
              <w:t>10_Disaster Preparedness and Recovery Plan</w:t>
            </w:r>
          </w:p>
        </w:tc>
        <w:tc>
          <w:tcPr>
            <w:tcW w:w="6480" w:type="dxa"/>
          </w:tcPr>
          <w:p w14:paraId="02D6CD47" w14:textId="6A6BC945" w:rsidR="00892677" w:rsidRPr="00374953" w:rsidRDefault="005B116A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Noted in Business Proposal</w:t>
            </w:r>
          </w:p>
        </w:tc>
      </w:tr>
      <w:tr w:rsidR="005B116A" w:rsidRPr="00374953" w14:paraId="1E2F4C23" w14:textId="77777777" w:rsidTr="006D6A69">
        <w:tc>
          <w:tcPr>
            <w:tcW w:w="4312" w:type="dxa"/>
          </w:tcPr>
          <w:p w14:paraId="554BE2FC" w14:textId="71A8B178" w:rsidR="005B116A" w:rsidRDefault="005B116A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BRS Attachment 11_</w:t>
            </w:r>
            <w:r w:rsidR="00470953">
              <w:rPr>
                <w:rFonts w:asciiTheme="minorHAnsi" w:hAnsiTheme="minorHAnsi" w:cstheme="minorHAnsi"/>
                <w:sz w:val="28"/>
                <w:szCs w:val="28"/>
              </w:rPr>
              <w:t>ESRC statement_documents</w:t>
            </w:r>
          </w:p>
        </w:tc>
        <w:tc>
          <w:tcPr>
            <w:tcW w:w="6480" w:type="dxa"/>
          </w:tcPr>
          <w:p w14:paraId="5B4FC46C" w14:textId="45BD1024" w:rsidR="005B116A" w:rsidRDefault="00470953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Noted in Technical Proposal</w:t>
            </w:r>
          </w:p>
        </w:tc>
      </w:tr>
      <w:tr w:rsidR="00470953" w:rsidRPr="00374953" w14:paraId="5639C2ED" w14:textId="77777777" w:rsidTr="006D6A69">
        <w:tc>
          <w:tcPr>
            <w:tcW w:w="4312" w:type="dxa"/>
          </w:tcPr>
          <w:p w14:paraId="6E17EFCB" w14:textId="10038A2C" w:rsidR="00470953" w:rsidRDefault="00470953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BRS Attachment 12_ESRC subcontract</w:t>
            </w:r>
          </w:p>
        </w:tc>
        <w:tc>
          <w:tcPr>
            <w:tcW w:w="6480" w:type="dxa"/>
          </w:tcPr>
          <w:p w14:paraId="27572BD8" w14:textId="76094E19" w:rsidR="00470953" w:rsidRDefault="00470953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Noted in Technical Proposal</w:t>
            </w:r>
          </w:p>
        </w:tc>
      </w:tr>
      <w:tr w:rsidR="00470953" w:rsidRPr="00374953" w14:paraId="039ACB02" w14:textId="77777777" w:rsidTr="006D6A69">
        <w:tc>
          <w:tcPr>
            <w:tcW w:w="4312" w:type="dxa"/>
          </w:tcPr>
          <w:p w14:paraId="2B61545D" w14:textId="1ED3ED68" w:rsidR="00470953" w:rsidRDefault="00470953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BRS Attachment 13_First Steps Organizational Chart</w:t>
            </w:r>
          </w:p>
        </w:tc>
        <w:tc>
          <w:tcPr>
            <w:tcW w:w="6480" w:type="dxa"/>
          </w:tcPr>
          <w:p w14:paraId="4FEE4A07" w14:textId="1A7BB928" w:rsidR="00470953" w:rsidRDefault="00470953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Noted in both the Business Proposal and Technical Proposal</w:t>
            </w:r>
          </w:p>
        </w:tc>
      </w:tr>
      <w:tr w:rsidR="00470953" w:rsidRPr="00374953" w14:paraId="09078262" w14:textId="77777777" w:rsidTr="006D6A69">
        <w:tc>
          <w:tcPr>
            <w:tcW w:w="4312" w:type="dxa"/>
          </w:tcPr>
          <w:p w14:paraId="360FF108" w14:textId="3864259B" w:rsidR="00470953" w:rsidRDefault="00470953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BRS Attachment 14_Job Descriptions</w:t>
            </w:r>
          </w:p>
        </w:tc>
        <w:tc>
          <w:tcPr>
            <w:tcW w:w="6480" w:type="dxa"/>
          </w:tcPr>
          <w:p w14:paraId="1C9E8957" w14:textId="348C60CD" w:rsidR="00470953" w:rsidRDefault="00470953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Noted in Technical Proposal</w:t>
            </w:r>
          </w:p>
        </w:tc>
      </w:tr>
      <w:tr w:rsidR="00470953" w:rsidRPr="00374953" w14:paraId="0F6CBEE0" w14:textId="77777777" w:rsidTr="006D6A69">
        <w:tc>
          <w:tcPr>
            <w:tcW w:w="4312" w:type="dxa"/>
          </w:tcPr>
          <w:p w14:paraId="30EC1EFA" w14:textId="4E5CFFBC" w:rsidR="00470953" w:rsidRDefault="00470953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BRS Attachment 15_QA – Supv Plan</w:t>
            </w:r>
          </w:p>
        </w:tc>
        <w:tc>
          <w:tcPr>
            <w:tcW w:w="6480" w:type="dxa"/>
          </w:tcPr>
          <w:p w14:paraId="6D6D268C" w14:textId="1A660930" w:rsidR="00470953" w:rsidRDefault="00470953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Noted in Technical Proposal</w:t>
            </w:r>
          </w:p>
        </w:tc>
      </w:tr>
      <w:tr w:rsidR="00470953" w:rsidRPr="00374953" w14:paraId="397B07AD" w14:textId="77777777" w:rsidTr="006D6A69">
        <w:tc>
          <w:tcPr>
            <w:tcW w:w="4312" w:type="dxa"/>
          </w:tcPr>
          <w:p w14:paraId="599AED51" w14:textId="4F31B0B4" w:rsidR="00470953" w:rsidRDefault="00470953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BRS Attachment 16_Resumes</w:t>
            </w:r>
          </w:p>
        </w:tc>
        <w:tc>
          <w:tcPr>
            <w:tcW w:w="6480" w:type="dxa"/>
          </w:tcPr>
          <w:p w14:paraId="278F2494" w14:textId="01987CD1" w:rsidR="00470953" w:rsidRDefault="00470953" w:rsidP="008926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Noted in Technical Proposal</w:t>
            </w: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614F4" w14:textId="77777777" w:rsidR="007C7FA8" w:rsidRDefault="007C7FA8" w:rsidP="00313F29">
      <w:r>
        <w:separator/>
      </w:r>
    </w:p>
  </w:endnote>
  <w:endnote w:type="continuationSeparator" w:id="0">
    <w:p w14:paraId="4D6265BF" w14:textId="77777777" w:rsidR="007C7FA8" w:rsidRDefault="007C7FA8" w:rsidP="00313F29">
      <w:r>
        <w:continuationSeparator/>
      </w:r>
    </w:p>
  </w:endnote>
  <w:endnote w:type="continuationNotice" w:id="1">
    <w:p w14:paraId="619E73DF" w14:textId="77777777" w:rsidR="007C7FA8" w:rsidRDefault="007C7F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695AD" w14:textId="7CD9D907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="007C7FA8">
          <w:rPr>
            <w:rFonts w:asciiTheme="minorHAnsi" w:hAnsiTheme="minorHAnsi" w:cstheme="minorHAnsi"/>
            <w:noProof/>
            <w:sz w:val="22"/>
            <w:szCs w:val="18"/>
          </w:rPr>
          <w:t>1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476F7" w14:textId="77777777" w:rsidR="007C7FA8" w:rsidRDefault="007C7FA8" w:rsidP="00313F29">
      <w:r>
        <w:separator/>
      </w:r>
    </w:p>
  </w:footnote>
  <w:footnote w:type="continuationSeparator" w:id="0">
    <w:p w14:paraId="70DBFFF8" w14:textId="77777777" w:rsidR="007C7FA8" w:rsidRDefault="007C7FA8" w:rsidP="00313F29">
      <w:r>
        <w:continuationSeparator/>
      </w:r>
    </w:p>
  </w:footnote>
  <w:footnote w:type="continuationNotice" w:id="1">
    <w:p w14:paraId="3843A615" w14:textId="77777777" w:rsidR="007C7FA8" w:rsidRDefault="007C7FA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4"/>
  </w:num>
  <w:num w:numId="4">
    <w:abstractNumId w:val="21"/>
  </w:num>
  <w:num w:numId="5">
    <w:abstractNumId w:val="11"/>
  </w:num>
  <w:num w:numId="6">
    <w:abstractNumId w:val="30"/>
  </w:num>
  <w:num w:numId="7">
    <w:abstractNumId w:val="35"/>
  </w:num>
  <w:num w:numId="8">
    <w:abstractNumId w:val="36"/>
  </w:num>
  <w:num w:numId="9">
    <w:abstractNumId w:val="33"/>
  </w:num>
  <w:num w:numId="10">
    <w:abstractNumId w:val="1"/>
  </w:num>
  <w:num w:numId="11">
    <w:abstractNumId w:val="9"/>
  </w:num>
  <w:num w:numId="12">
    <w:abstractNumId w:val="31"/>
  </w:num>
  <w:num w:numId="13">
    <w:abstractNumId w:val="2"/>
  </w:num>
  <w:num w:numId="14">
    <w:abstractNumId w:val="4"/>
  </w:num>
  <w:num w:numId="15">
    <w:abstractNumId w:val="14"/>
  </w:num>
  <w:num w:numId="16">
    <w:abstractNumId w:val="3"/>
  </w:num>
  <w:num w:numId="17">
    <w:abstractNumId w:val="38"/>
  </w:num>
  <w:num w:numId="18">
    <w:abstractNumId w:val="27"/>
  </w:num>
  <w:num w:numId="19">
    <w:abstractNumId w:val="8"/>
  </w:num>
  <w:num w:numId="20">
    <w:abstractNumId w:val="34"/>
  </w:num>
  <w:num w:numId="21">
    <w:abstractNumId w:val="20"/>
  </w:num>
  <w:num w:numId="22">
    <w:abstractNumId w:val="29"/>
  </w:num>
  <w:num w:numId="23">
    <w:abstractNumId w:val="26"/>
  </w:num>
  <w:num w:numId="24">
    <w:abstractNumId w:val="18"/>
  </w:num>
  <w:num w:numId="25">
    <w:abstractNumId w:val="32"/>
  </w:num>
  <w:num w:numId="26">
    <w:abstractNumId w:val="16"/>
  </w:num>
  <w:num w:numId="27">
    <w:abstractNumId w:val="22"/>
  </w:num>
  <w:num w:numId="28">
    <w:abstractNumId w:val="28"/>
  </w:num>
  <w:num w:numId="29">
    <w:abstractNumId w:val="23"/>
  </w:num>
  <w:num w:numId="30">
    <w:abstractNumId w:val="0"/>
  </w:num>
  <w:num w:numId="31">
    <w:abstractNumId w:val="12"/>
  </w:num>
  <w:num w:numId="32">
    <w:abstractNumId w:val="10"/>
  </w:num>
  <w:num w:numId="33">
    <w:abstractNumId w:val="15"/>
  </w:num>
  <w:num w:numId="34">
    <w:abstractNumId w:val="25"/>
  </w:num>
  <w:num w:numId="35">
    <w:abstractNumId w:val="7"/>
  </w:num>
  <w:num w:numId="36">
    <w:abstractNumId w:val="19"/>
  </w:num>
  <w:num w:numId="37">
    <w:abstractNumId w:val="17"/>
  </w:num>
  <w:num w:numId="38">
    <w:abstractNumId w:val="37"/>
  </w:num>
  <w:num w:numId="39">
    <w:abstractNumId w:val="6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2BCC"/>
    <w:rsid w:val="00153B1F"/>
    <w:rsid w:val="001566A6"/>
    <w:rsid w:val="001600B9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3435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5460F"/>
    <w:rsid w:val="003627C8"/>
    <w:rsid w:val="00364686"/>
    <w:rsid w:val="00367823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0953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25F"/>
    <w:rsid w:val="005A3B80"/>
    <w:rsid w:val="005A42EA"/>
    <w:rsid w:val="005B116A"/>
    <w:rsid w:val="005B2496"/>
    <w:rsid w:val="005C0B28"/>
    <w:rsid w:val="005C73FF"/>
    <w:rsid w:val="005D6030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54E55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7B1F"/>
    <w:rsid w:val="006C438B"/>
    <w:rsid w:val="006D4157"/>
    <w:rsid w:val="006F3B6E"/>
    <w:rsid w:val="00701FE3"/>
    <w:rsid w:val="00710E55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3443"/>
    <w:rsid w:val="007B47B3"/>
    <w:rsid w:val="007B6409"/>
    <w:rsid w:val="007C3E3C"/>
    <w:rsid w:val="007C62F4"/>
    <w:rsid w:val="007C7FA8"/>
    <w:rsid w:val="007D11DD"/>
    <w:rsid w:val="007D41FB"/>
    <w:rsid w:val="007E620B"/>
    <w:rsid w:val="007F1B85"/>
    <w:rsid w:val="007F23E7"/>
    <w:rsid w:val="007F2A4A"/>
    <w:rsid w:val="007F5A9B"/>
    <w:rsid w:val="00800960"/>
    <w:rsid w:val="008044EC"/>
    <w:rsid w:val="00815AEB"/>
    <w:rsid w:val="008235FE"/>
    <w:rsid w:val="00823B00"/>
    <w:rsid w:val="0083162B"/>
    <w:rsid w:val="0084131A"/>
    <w:rsid w:val="00853FB0"/>
    <w:rsid w:val="008566EF"/>
    <w:rsid w:val="0086249B"/>
    <w:rsid w:val="008631B6"/>
    <w:rsid w:val="00865F35"/>
    <w:rsid w:val="008778B4"/>
    <w:rsid w:val="0088184C"/>
    <w:rsid w:val="008861C5"/>
    <w:rsid w:val="00887547"/>
    <w:rsid w:val="00887F94"/>
    <w:rsid w:val="00892677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17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B4068"/>
    <w:rsid w:val="00AC05DB"/>
    <w:rsid w:val="00AC10BA"/>
    <w:rsid w:val="00AD20FE"/>
    <w:rsid w:val="00AD2B16"/>
    <w:rsid w:val="00AE7F54"/>
    <w:rsid w:val="00B004EA"/>
    <w:rsid w:val="00B17871"/>
    <w:rsid w:val="00B454A4"/>
    <w:rsid w:val="00B614AC"/>
    <w:rsid w:val="00B71323"/>
    <w:rsid w:val="00B71D60"/>
    <w:rsid w:val="00B73DE6"/>
    <w:rsid w:val="00B844E8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14E"/>
    <w:rsid w:val="00D04490"/>
    <w:rsid w:val="00D15DCA"/>
    <w:rsid w:val="00D17C64"/>
    <w:rsid w:val="00D22588"/>
    <w:rsid w:val="00D306C3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D56A6"/>
    <w:rsid w:val="00DE5900"/>
    <w:rsid w:val="00E01124"/>
    <w:rsid w:val="00E0530D"/>
    <w:rsid w:val="00E1026B"/>
    <w:rsid w:val="00E16B69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08F"/>
    <w:rsid w:val="00FD093E"/>
    <w:rsid w:val="00FD46FB"/>
    <w:rsid w:val="00FD7108"/>
    <w:rsid w:val="00FE2EFE"/>
    <w:rsid w:val="00FF3207"/>
    <w:rsid w:val="00FF7DC2"/>
    <w:rsid w:val="13B690F7"/>
    <w:rsid w:val="5E6A95F0"/>
    <w:rsid w:val="6FCA1B88"/>
    <w:rsid w:val="720EF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6D4157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EED9AAF637C649B0D8E960A09AE756" ma:contentTypeVersion="2" ma:contentTypeDescription="Create a new document." ma:contentTypeScope="" ma:versionID="6ef785dce20b9cbde1659f929cb441fe">
  <xsd:schema xmlns:xsd="http://www.w3.org/2001/XMLSchema" xmlns:xs="http://www.w3.org/2001/XMLSchema" xmlns:p="http://schemas.microsoft.com/office/2006/metadata/properties" xmlns:ns2="ab666714-0c16-40cd-aa3b-f7530d357400" targetNamespace="http://schemas.microsoft.com/office/2006/metadata/properties" ma:root="true" ma:fieldsID="5efd654846fd5b9d75c019211ded337e" ns2:_="">
    <xsd:import namespace="ab666714-0c16-40cd-aa3b-f7530d357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66714-0c16-40cd-aa3b-f7530d3574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04A73B-05FA-48AA-8960-C78AED0AFD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7547D2-DEA8-45F2-BC1A-4DF75D41A1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9B5D53-F25E-4F2E-AC13-A1A195589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66714-0c16-40cd-aa3b-f7530d3574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856</Words>
  <Characters>4627</Characters>
  <Application>Microsoft Office Word</Application>
  <DocSecurity>0</DocSecurity>
  <Lines>110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Jennifer Owens</cp:lastModifiedBy>
  <cp:revision>9</cp:revision>
  <dcterms:created xsi:type="dcterms:W3CDTF">2022-12-01T18:29:00Z</dcterms:created>
  <dcterms:modified xsi:type="dcterms:W3CDTF">2022-12-11T20:24:00Z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0x010100FDEED9AAF637C649B0D8E960A09AE756</vt:lpwstr>
  </property>
</Properties>
</file>